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DD" w:rsidRDefault="00160EDD" w:rsidP="00160EDD">
      <w:pPr>
        <w:pStyle w:val="Header"/>
        <w:jc w:val="center"/>
      </w:pPr>
      <w:r>
        <w:rPr>
          <w:noProof/>
        </w:rPr>
        <w:drawing>
          <wp:inline distT="0" distB="0" distL="0" distR="0" wp14:anchorId="203BB103" wp14:editId="2D027D15">
            <wp:extent cx="1195705" cy="119570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EDD" w:rsidRDefault="00160EDD" w:rsidP="00160EDD">
      <w:pPr>
        <w:pStyle w:val="Header"/>
        <w:jc w:val="center"/>
        <w:rPr>
          <w:rFonts w:ascii="Times New Roman" w:hAnsi="Times New Roman"/>
          <w:smallCaps/>
          <w:color w:val="1F3864" w:themeColor="accent1" w:themeShade="8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mallCaps/>
          <w:color w:val="1F3864" w:themeColor="accent1" w:themeShade="8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City</w:t>
      </w:r>
      <w:r w:rsidRPr="009D0DF6">
        <w:rPr>
          <w:rFonts w:ascii="Times New Roman" w:hAnsi="Times New Roman"/>
          <w:smallCaps/>
          <w:color w:val="1F3864" w:themeColor="accent1" w:themeShade="8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</w:t>
      </w:r>
      <w:r>
        <w:rPr>
          <w:rFonts w:ascii="Times New Roman" w:hAnsi="Times New Roman"/>
          <w:smallCaps/>
          <w:color w:val="1F3864" w:themeColor="accent1" w:themeShade="8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Fulshear</w:t>
      </w:r>
    </w:p>
    <w:p w:rsidR="00160EDD" w:rsidRDefault="00160EDD" w:rsidP="00160EDD">
      <w:pPr>
        <w:pStyle w:val="Header"/>
        <w:jc w:val="center"/>
        <w:rPr>
          <w:rFonts w:ascii="Times New Roman" w:hAnsi="Times New Roman"/>
          <w:i/>
          <w:smallCaps/>
          <w:color w:val="1F3864" w:themeColor="accent1" w:themeShade="80"/>
          <w:sz w:val="24"/>
          <w:szCs w:val="24"/>
        </w:rPr>
      </w:pPr>
      <w:r>
        <w:rPr>
          <w:rFonts w:ascii="Times New Roman" w:hAnsi="Times New Roman"/>
          <w:i/>
          <w:smallCaps/>
          <w:color w:val="1F3864" w:themeColor="accent1" w:themeShade="80"/>
          <w:sz w:val="24"/>
          <w:szCs w:val="24"/>
        </w:rPr>
        <w:t>“Find y</w:t>
      </w:r>
      <w:r w:rsidRPr="009D0DF6">
        <w:rPr>
          <w:rFonts w:ascii="Times New Roman" w:hAnsi="Times New Roman"/>
          <w:i/>
          <w:smallCaps/>
          <w:color w:val="1F3864" w:themeColor="accent1" w:themeShade="80"/>
          <w:sz w:val="24"/>
          <w:szCs w:val="24"/>
        </w:rPr>
        <w:t xml:space="preserve">our Future in </w:t>
      </w:r>
      <w:r>
        <w:rPr>
          <w:rFonts w:ascii="Times New Roman" w:hAnsi="Times New Roman"/>
          <w:i/>
          <w:smallCaps/>
          <w:color w:val="1F3864" w:themeColor="accent1" w:themeShade="80"/>
          <w:sz w:val="24"/>
          <w:szCs w:val="24"/>
        </w:rPr>
        <w:t>Fulshear”</w:t>
      </w:r>
    </w:p>
    <w:p w:rsidR="00160EDD" w:rsidRPr="00F833A3" w:rsidRDefault="00160EDD" w:rsidP="00160EDD">
      <w:pPr>
        <w:pStyle w:val="Header"/>
        <w:jc w:val="center"/>
        <w:rPr>
          <w:smallCaps/>
          <w:sz w:val="20"/>
          <w:szCs w:val="20"/>
        </w:rPr>
      </w:pPr>
      <w:r w:rsidRPr="00F833A3">
        <w:rPr>
          <w:smallCaps/>
          <w:sz w:val="20"/>
          <w:szCs w:val="20"/>
        </w:rPr>
        <w:t xml:space="preserve">30603 FM 1093 West/ PO Box 279 ~ </w:t>
      </w:r>
      <w:r>
        <w:rPr>
          <w:smallCaps/>
          <w:sz w:val="20"/>
          <w:szCs w:val="20"/>
        </w:rPr>
        <w:t>Fulshear</w:t>
      </w:r>
      <w:r w:rsidRPr="00F833A3">
        <w:rPr>
          <w:smallCaps/>
          <w:sz w:val="20"/>
          <w:szCs w:val="20"/>
        </w:rPr>
        <w:t xml:space="preserve">, </w:t>
      </w:r>
      <w:r>
        <w:rPr>
          <w:smallCaps/>
          <w:sz w:val="20"/>
          <w:szCs w:val="20"/>
        </w:rPr>
        <w:t>Texas</w:t>
      </w:r>
      <w:r w:rsidRPr="00F833A3">
        <w:rPr>
          <w:smallCaps/>
          <w:sz w:val="20"/>
          <w:szCs w:val="20"/>
        </w:rPr>
        <w:t xml:space="preserve"> 77441</w:t>
      </w:r>
    </w:p>
    <w:p w:rsidR="00160EDD" w:rsidRPr="00F833A3" w:rsidRDefault="00160EDD" w:rsidP="00160EDD">
      <w:pPr>
        <w:pStyle w:val="Header"/>
        <w:jc w:val="center"/>
        <w:rPr>
          <w:smallCaps/>
          <w:sz w:val="20"/>
          <w:szCs w:val="20"/>
        </w:rPr>
      </w:pPr>
      <w:r w:rsidRPr="00F833A3">
        <w:rPr>
          <w:smallCaps/>
          <w:sz w:val="20"/>
          <w:szCs w:val="20"/>
        </w:rPr>
        <w:t>Phone: 281-346-1796 ~ Fax: 281-346-2556</w:t>
      </w:r>
    </w:p>
    <w:p w:rsidR="00160EDD" w:rsidRDefault="00160EDD" w:rsidP="00160EDD">
      <w:pPr>
        <w:pStyle w:val="Header"/>
        <w:jc w:val="center"/>
        <w:rPr>
          <w:rStyle w:val="Hyperlink"/>
          <w:smallCap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562EC" wp14:editId="3F30DED6">
                <wp:simplePos x="0" y="0"/>
                <wp:positionH relativeFrom="column">
                  <wp:posOffset>-146050</wp:posOffset>
                </wp:positionH>
                <wp:positionV relativeFrom="paragraph">
                  <wp:posOffset>1122680</wp:posOffset>
                </wp:positionV>
                <wp:extent cx="6356350" cy="0"/>
                <wp:effectExtent l="0" t="1905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noFill/>
                        <a:ln w="31750" cap="flat" cmpd="dbl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5C83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pt,88.4pt" to="489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" strokecolor="#1f4e79" strokeweight="2.5pt">
                <v:stroke linestyle="thinThin" joinstyle="miter"/>
              </v:line>
            </w:pict>
          </mc:Fallback>
        </mc:AlternateContent>
      </w:r>
      <w:r w:rsidRPr="00F833A3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E18F2F" wp14:editId="783ED6F0">
                <wp:simplePos x="0" y="0"/>
                <wp:positionH relativeFrom="margin">
                  <wp:align>left</wp:align>
                </wp:positionH>
                <wp:positionV relativeFrom="paragraph">
                  <wp:posOffset>744220</wp:posOffset>
                </wp:positionV>
                <wp:extent cx="610235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160EDD" w:rsidRPr="00F833A3" w:rsidRDefault="00160EDD" w:rsidP="00160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833A3">
                              <w:rPr>
                                <w:rFonts w:ascii="Times New Roman Bold" w:hAnsi="Times New Roman Bold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Staff:</w:t>
                            </w:r>
                          </w:p>
                          <w:p w:rsidR="00160EDD" w:rsidRPr="009D0DF6" w:rsidRDefault="00160EDD" w:rsidP="00160EDD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8"/>
                              </w:rPr>
                              <w:t>City</w:t>
                            </w:r>
                            <w:r w:rsidRPr="005D19A8"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8"/>
                              </w:rPr>
                              <w:t xml:space="preserve"> Manager:</w:t>
                            </w:r>
                            <w:r w:rsidRPr="005D19A8">
                              <w:rPr>
                                <w:rFonts w:ascii="Times New Roman Bold" w:hAnsi="Times New Roman Bold" w:cs="Times New Roman"/>
                                <w:smallCap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9A427E">
                              <w:rPr>
                                <w:sz w:val="18"/>
                                <w:szCs w:val="18"/>
                              </w:rPr>
                              <w:t>Jack Harper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City</w:t>
                            </w:r>
                            <w:r w:rsidRPr="005D19A8"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Secretary:</w:t>
                            </w:r>
                            <w:r w:rsidR="009A427E">
                              <w:rPr>
                                <w:sz w:val="18"/>
                                <w:szCs w:val="18"/>
                              </w:rPr>
                              <w:t xml:space="preserve"> Kimberly Kopecky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City</w:t>
                            </w:r>
                            <w:r w:rsidRPr="005D19A8">
                              <w:rPr>
                                <w:rFonts w:ascii="Times New Roman Bold" w:hAnsi="Times New Roman Bold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Attorney: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J. Grady Randle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18F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8.6pt;width:480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" filled="f" stroked="f" strokeweight="1.5pt">
                <v:stroke linestyle="thinThin" joinstyle="bevel" endcap="round"/>
                <v:textbox style="mso-fit-shape-to-text:t">
                  <w:txbxContent>
                    <w:p w:rsidR="00160EDD" w:rsidRPr="00F833A3" w:rsidRDefault="00160EDD" w:rsidP="00160EDD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8"/>
                          <w:szCs w:val="18"/>
                          <w:u w:val="single"/>
                        </w:rPr>
                      </w:pPr>
                      <w:r w:rsidRPr="00F833A3">
                        <w:rPr>
                          <w:rFonts w:ascii="Times New Roman Bold" w:hAnsi="Times New Roman Bold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Staff:</w:t>
                      </w:r>
                    </w:p>
                    <w:p w:rsidR="00160EDD" w:rsidRPr="009D0DF6" w:rsidRDefault="00160EDD" w:rsidP="00160EDD">
                      <w:pPr>
                        <w:spacing w:after="0" w:line="240" w:lineRule="auto"/>
                        <w:ind w:firstLine="72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8"/>
                        </w:rPr>
                        <w:t>City</w:t>
                      </w:r>
                      <w:r w:rsidRPr="005D19A8"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8"/>
                        </w:rPr>
                        <w:t xml:space="preserve"> Manager:</w:t>
                      </w:r>
                      <w:r w:rsidRPr="005D19A8">
                        <w:rPr>
                          <w:rFonts w:ascii="Times New Roman Bold" w:hAnsi="Times New Roman Bold" w:cs="Times New Roman"/>
                          <w:smallCaps/>
                          <w:sz w:val="16"/>
                          <w:szCs w:val="18"/>
                        </w:rPr>
                        <w:t xml:space="preserve"> </w:t>
                      </w:r>
                      <w:r w:rsidR="009A427E">
                        <w:rPr>
                          <w:sz w:val="18"/>
                          <w:szCs w:val="18"/>
                        </w:rPr>
                        <w:t>Jack Harper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6"/>
                        </w:rPr>
                        <w:t>City</w:t>
                      </w:r>
                      <w:r w:rsidRPr="005D19A8"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6"/>
                        </w:rPr>
                        <w:t xml:space="preserve"> Secretary:</w:t>
                      </w:r>
                      <w:r w:rsidR="009A427E">
                        <w:rPr>
                          <w:sz w:val="18"/>
                          <w:szCs w:val="18"/>
                        </w:rPr>
                        <w:t xml:space="preserve"> Kimberly Kopecky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6"/>
                        </w:rPr>
                        <w:t>City</w:t>
                      </w:r>
                      <w:r w:rsidRPr="005D19A8">
                        <w:rPr>
                          <w:rFonts w:ascii="Times New Roman Bold" w:hAnsi="Times New Roman Bold" w:cs="Times New Roman"/>
                          <w:b/>
                          <w:smallCaps/>
                          <w:sz w:val="16"/>
                          <w:szCs w:val="16"/>
                        </w:rPr>
                        <w:t xml:space="preserve"> Attorney:</w:t>
                      </w:r>
                      <w:r>
                        <w:rPr>
                          <w:sz w:val="18"/>
                          <w:szCs w:val="18"/>
                        </w:rPr>
                        <w:t xml:space="preserve"> J. Grady Randle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33A3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89F5D" wp14:editId="34967519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6102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4046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noFill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160EDD" w:rsidRPr="005D19A8" w:rsidRDefault="00594C15" w:rsidP="00160E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Bold" w:hAnsi="Times New Roman Bold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Historic Preservation &amp; Museum Commission Members</w:t>
                            </w:r>
                            <w:r w:rsidR="00160EDD" w:rsidRPr="005D19A8">
                              <w:rPr>
                                <w:rFonts w:ascii="Times New Roman Bold" w:hAnsi="Times New Roman Bold"/>
                                <w:b/>
                                <w:smallCaps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:rsidR="00160EDD" w:rsidRPr="001508DE" w:rsidRDefault="00594C15" w:rsidP="00160EDD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Member- Pat Mollere</w:t>
                            </w:r>
                            <w:r w:rsidR="00160EDD" w:rsidRPr="001508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1709DE" w:rsidRPr="001508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A5BFB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Member- </w:t>
                            </w:r>
                            <w:r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Sonya Simmons</w:t>
                            </w:r>
                            <w:r w:rsidR="007B0FF1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160EDD" w:rsidRPr="001508DE" w:rsidRDefault="00594C15" w:rsidP="00160EDD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Member- </w:t>
                            </w:r>
                            <w:r w:rsidR="001508DE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VIOLA RANDLE </w:t>
                            </w:r>
                            <w:r w:rsidR="001508DE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ab/>
                            </w:r>
                            <w:r w:rsidR="00160EDD" w:rsidRPr="001508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7B0FF1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 Member- Laura Fleming</w:t>
                            </w:r>
                            <w:r w:rsidR="007B0FF1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ab/>
                            </w:r>
                            <w:r w:rsidR="007B0FF1" w:rsidRPr="001508D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ab/>
                            </w:r>
                            <w:r w:rsidR="00160EDD" w:rsidRPr="001508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60EDD" w:rsidRPr="001508DE" w:rsidRDefault="0040117C" w:rsidP="001709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</w:pPr>
                            <w:r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MEMBER- </w:t>
                            </w:r>
                            <w:r w:rsidR="00594C15"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 w:rsidR="00832404"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EBECCA</w:t>
                            </w:r>
                            <w:r w:rsidR="00594C15"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832404"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ATTERSON</w:t>
                            </w:r>
                            <w:r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508DE" w:rsidRPr="001508D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MEMBER- SUE HOWEY</w:t>
                            </w:r>
                          </w:p>
                          <w:p w:rsidR="00160EDD" w:rsidRDefault="00160EDD" w:rsidP="00160EDD">
                            <w:pPr>
                              <w:spacing w:after="0" w:line="240" w:lineRule="auto"/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60EDD" w:rsidRPr="00272061" w:rsidRDefault="00160EDD" w:rsidP="00160EDD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C89F5D" id="_x0000_s1027" type="#_x0000_t202" style="position:absolute;left:0;text-align:left;margin-left:-1.5pt;margin-top:17.1pt;width:4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" filled="f" stroked="f" strokeweight="1.5pt">
                <v:stroke linestyle="thinThin" joinstyle="bevel" endcap="round"/>
                <v:textbox style="mso-fit-shape-to-text:t">
                  <w:txbxContent>
                    <w:p w:rsidR="00160EDD" w:rsidRPr="005D19A8" w:rsidRDefault="00594C15" w:rsidP="00160EDD">
                      <w:pPr>
                        <w:spacing w:after="0" w:line="240" w:lineRule="auto"/>
                        <w:jc w:val="center"/>
                        <w:rPr>
                          <w:rFonts w:ascii="Times New Roman Bold" w:hAnsi="Times New Roman Bold"/>
                          <w:b/>
                          <w:smallCap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Historic Preservation &amp; Museum Commission Members</w:t>
                      </w:r>
                      <w:r w:rsidR="00160EDD" w:rsidRPr="005D19A8">
                        <w:rPr>
                          <w:rFonts w:ascii="Times New Roman Bold" w:hAnsi="Times New Roman Bold"/>
                          <w:b/>
                          <w:smallCaps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:rsidR="00160EDD" w:rsidRPr="001508DE" w:rsidRDefault="00594C15" w:rsidP="00160EDD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Member- Pat Mollere</w:t>
                      </w:r>
                      <w:r w:rsidR="00160EDD" w:rsidRPr="001508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1709DE" w:rsidRPr="001508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DA5BFB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Member- </w:t>
                      </w:r>
                      <w:r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Sonya Simmons</w:t>
                      </w:r>
                      <w:r w:rsidR="007B0FF1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160EDD" w:rsidRPr="001508DE" w:rsidRDefault="00594C15" w:rsidP="00160EDD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Member- </w:t>
                      </w:r>
                      <w:r w:rsidR="001508DE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VIOLA RANDLE </w:t>
                      </w:r>
                      <w:r w:rsidR="001508DE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ab/>
                      </w:r>
                      <w:r w:rsidR="00160EDD" w:rsidRPr="001508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7B0FF1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 xml:space="preserve"> Member- Laura Fleming</w:t>
                      </w:r>
                      <w:r w:rsidR="007B0FF1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ab/>
                      </w:r>
                      <w:r w:rsidR="007B0FF1" w:rsidRPr="001508DE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ab/>
                      </w:r>
                      <w:r w:rsidR="00160EDD" w:rsidRPr="001508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160EDD" w:rsidRPr="001508DE" w:rsidRDefault="0040117C" w:rsidP="001709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</w:pPr>
                      <w:r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 xml:space="preserve">MEMBER- </w:t>
                      </w:r>
                      <w:r w:rsidR="00594C15"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</w:t>
                      </w:r>
                      <w:r w:rsidR="00832404"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EBECCA</w:t>
                      </w:r>
                      <w:r w:rsidR="00594C15"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</w:t>
                      </w:r>
                      <w:r w:rsidR="00832404"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ATTERSON</w:t>
                      </w:r>
                      <w:r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 w:rsidR="001508DE" w:rsidRPr="001508D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MEMBER- SUE HOWEY</w:t>
                      </w:r>
                    </w:p>
                    <w:p w:rsidR="00160EDD" w:rsidRDefault="00160EDD" w:rsidP="00160EDD">
                      <w:pPr>
                        <w:spacing w:after="0" w:line="240" w:lineRule="auto"/>
                        <w:ind w:firstLine="720"/>
                        <w:rPr>
                          <w:sz w:val="18"/>
                          <w:szCs w:val="18"/>
                        </w:rPr>
                      </w:pPr>
                    </w:p>
                    <w:p w:rsidR="00160EDD" w:rsidRPr="00272061" w:rsidRDefault="00160EDD" w:rsidP="00160EDD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8" w:history="1">
        <w:r w:rsidRPr="00F833A3">
          <w:rPr>
            <w:rStyle w:val="Hyperlink"/>
            <w:smallCaps/>
            <w:sz w:val="20"/>
            <w:szCs w:val="20"/>
          </w:rPr>
          <w:t>www.</w:t>
        </w:r>
        <w:r>
          <w:rPr>
            <w:rStyle w:val="Hyperlink"/>
            <w:smallCaps/>
            <w:sz w:val="20"/>
            <w:szCs w:val="20"/>
          </w:rPr>
          <w:t>FulshearTexas</w:t>
        </w:r>
        <w:r w:rsidRPr="00F833A3">
          <w:rPr>
            <w:rStyle w:val="Hyperlink"/>
            <w:smallCaps/>
            <w:sz w:val="20"/>
            <w:szCs w:val="20"/>
          </w:rPr>
          <w:t>.gov</w:t>
        </w:r>
      </w:hyperlink>
      <w:bookmarkStart w:id="0" w:name="_GoBack"/>
      <w:bookmarkEnd w:id="0"/>
    </w:p>
    <w:p w:rsidR="00C01104" w:rsidRDefault="00594C15" w:rsidP="00160E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104">
        <w:rPr>
          <w:rFonts w:ascii="Times New Roman" w:hAnsi="Times New Roman" w:cs="Times New Roman"/>
          <w:b/>
          <w:sz w:val="32"/>
          <w:szCs w:val="32"/>
        </w:rPr>
        <w:t>HISTORIC PRESERVATION &amp; MUSEUM COMMISSION</w:t>
      </w:r>
      <w:r w:rsidR="00D247D8" w:rsidRPr="00C011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3226" w:rsidRPr="00C01104">
        <w:rPr>
          <w:rFonts w:ascii="Times New Roman" w:hAnsi="Times New Roman" w:cs="Times New Roman"/>
          <w:b/>
          <w:sz w:val="32"/>
          <w:szCs w:val="32"/>
        </w:rPr>
        <w:t xml:space="preserve">SPECIAL MEETING </w:t>
      </w:r>
    </w:p>
    <w:p w:rsidR="00C01104" w:rsidRPr="00C01104" w:rsidRDefault="00C01104" w:rsidP="00160E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160EDD" w:rsidRDefault="00A32534" w:rsidP="00160E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OCTOBER</w:t>
      </w:r>
      <w:r w:rsidR="001508DE">
        <w:rPr>
          <w:rFonts w:ascii="Times New Roman" w:hAnsi="Times New Roman" w:cs="Times New Roman"/>
          <w:b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="00594C15">
        <w:rPr>
          <w:rFonts w:ascii="Times New Roman" w:hAnsi="Times New Roman" w:cs="Times New Roman"/>
          <w:b/>
          <w:sz w:val="36"/>
          <w:szCs w:val="36"/>
        </w:rPr>
        <w:t>, 2019</w:t>
      </w:r>
    </w:p>
    <w:p w:rsidR="00160EDD" w:rsidRDefault="00160EDD" w:rsidP="00160ED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55C10" w:rsidRPr="0086604A" w:rsidRDefault="00160EDD" w:rsidP="00160EDD">
      <w:pPr>
        <w:rPr>
          <w:rFonts w:ascii="Times New Roman" w:hAnsi="Times New Roman" w:cs="Times New Roman"/>
          <w:b/>
          <w:sz w:val="28"/>
          <w:szCs w:val="28"/>
        </w:rPr>
      </w:pPr>
      <w:r w:rsidRPr="00160EDD">
        <w:rPr>
          <w:rFonts w:ascii="Times New Roman" w:hAnsi="Times New Roman" w:cs="Times New Roman"/>
          <w:b/>
          <w:sz w:val="28"/>
          <w:szCs w:val="28"/>
        </w:rPr>
        <w:t>NOT</w:t>
      </w:r>
      <w:r w:rsidR="00594C15">
        <w:rPr>
          <w:rFonts w:ascii="Times New Roman" w:hAnsi="Times New Roman" w:cs="Times New Roman"/>
          <w:b/>
          <w:sz w:val="28"/>
          <w:szCs w:val="28"/>
        </w:rPr>
        <w:t>ICE IS HEREBY GIVEN OF A</w:t>
      </w:r>
      <w:r w:rsidRPr="00160EDD">
        <w:rPr>
          <w:rFonts w:ascii="Times New Roman" w:hAnsi="Times New Roman" w:cs="Times New Roman"/>
          <w:b/>
          <w:sz w:val="28"/>
          <w:szCs w:val="28"/>
        </w:rPr>
        <w:t xml:space="preserve"> ME</w:t>
      </w:r>
      <w:r w:rsidR="00594C15">
        <w:rPr>
          <w:rFonts w:ascii="Times New Roman" w:hAnsi="Times New Roman" w:cs="Times New Roman"/>
          <w:b/>
          <w:sz w:val="28"/>
          <w:szCs w:val="28"/>
        </w:rPr>
        <w:t>ETING OF THE HISTORIC PRESERVATION AND MUSEUM</w:t>
      </w:r>
      <w:r w:rsidRPr="00160EDD">
        <w:rPr>
          <w:rFonts w:ascii="Times New Roman" w:hAnsi="Times New Roman" w:cs="Times New Roman"/>
          <w:b/>
          <w:sz w:val="28"/>
          <w:szCs w:val="28"/>
        </w:rPr>
        <w:t xml:space="preserve"> COMMISSION OF THE CITY OF FULSH</w:t>
      </w:r>
      <w:r w:rsidR="00D63B1B">
        <w:rPr>
          <w:rFonts w:ascii="Times New Roman" w:hAnsi="Times New Roman" w:cs="Times New Roman"/>
          <w:b/>
          <w:sz w:val="28"/>
          <w:szCs w:val="28"/>
        </w:rPr>
        <w:t xml:space="preserve">EAR TO BE HELD ON </w:t>
      </w:r>
      <w:r w:rsidR="00594C15">
        <w:rPr>
          <w:rFonts w:ascii="Times New Roman" w:hAnsi="Times New Roman" w:cs="Times New Roman"/>
          <w:b/>
          <w:sz w:val="28"/>
          <w:szCs w:val="28"/>
        </w:rPr>
        <w:t xml:space="preserve">THURSDAY, </w:t>
      </w:r>
      <w:r w:rsidR="00A32534">
        <w:rPr>
          <w:rFonts w:ascii="Times New Roman" w:hAnsi="Times New Roman" w:cs="Times New Roman"/>
          <w:b/>
          <w:sz w:val="28"/>
          <w:szCs w:val="28"/>
        </w:rPr>
        <w:t>OCTOBER</w:t>
      </w:r>
      <w:r w:rsidR="00BD1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B08">
        <w:rPr>
          <w:rFonts w:ascii="Times New Roman" w:hAnsi="Times New Roman" w:cs="Times New Roman"/>
          <w:b/>
          <w:sz w:val="28"/>
          <w:szCs w:val="28"/>
        </w:rPr>
        <w:t>1</w:t>
      </w:r>
      <w:r w:rsidR="00A32534">
        <w:rPr>
          <w:rFonts w:ascii="Times New Roman" w:hAnsi="Times New Roman" w:cs="Times New Roman"/>
          <w:b/>
          <w:sz w:val="28"/>
          <w:szCs w:val="28"/>
        </w:rPr>
        <w:t>0</w:t>
      </w:r>
      <w:r w:rsidR="00594C15">
        <w:rPr>
          <w:rFonts w:ascii="Times New Roman" w:hAnsi="Times New Roman" w:cs="Times New Roman"/>
          <w:b/>
          <w:sz w:val="28"/>
          <w:szCs w:val="28"/>
        </w:rPr>
        <w:t>, 2019 AT 5:00 P.M. AT</w:t>
      </w:r>
      <w:r w:rsidRPr="00160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E9A">
        <w:rPr>
          <w:rFonts w:ascii="Times New Roman" w:hAnsi="Times New Roman" w:cs="Times New Roman"/>
          <w:b/>
          <w:sz w:val="28"/>
          <w:szCs w:val="28"/>
        </w:rPr>
        <w:t>CITY HALL</w:t>
      </w:r>
      <w:r w:rsidRPr="00160E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3E9A">
        <w:rPr>
          <w:rFonts w:ascii="Times New Roman" w:hAnsi="Times New Roman" w:cs="Times New Roman"/>
          <w:b/>
          <w:sz w:val="28"/>
          <w:szCs w:val="28"/>
        </w:rPr>
        <w:t>30603 FM 1093</w:t>
      </w:r>
      <w:r w:rsidR="00D247D8">
        <w:rPr>
          <w:rFonts w:ascii="Times New Roman" w:hAnsi="Times New Roman" w:cs="Times New Roman"/>
          <w:b/>
          <w:sz w:val="28"/>
          <w:szCs w:val="28"/>
        </w:rPr>
        <w:t>,</w:t>
      </w:r>
      <w:r w:rsidRPr="00160EDD">
        <w:rPr>
          <w:rFonts w:ascii="Times New Roman" w:hAnsi="Times New Roman" w:cs="Times New Roman"/>
          <w:b/>
          <w:sz w:val="28"/>
          <w:szCs w:val="28"/>
        </w:rPr>
        <w:t xml:space="preserve"> FULSHEAR, TEXAS, FOR THE PURPOSE OF CONSIDERING THE FOLLOWING ITEMS.</w:t>
      </w:r>
    </w:p>
    <w:p w:rsidR="0086604A" w:rsidRDefault="0086604A" w:rsidP="00160EDD">
      <w:pPr>
        <w:rPr>
          <w:rFonts w:ascii="Times New Roman" w:hAnsi="Times New Roman" w:cs="Times New Roman"/>
          <w:b/>
          <w:sz w:val="24"/>
          <w:szCs w:val="24"/>
        </w:rPr>
      </w:pPr>
    </w:p>
    <w:p w:rsidR="00160EDD" w:rsidRDefault="00594C15" w:rsidP="00160E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Pr="00594C15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  <w:r w:rsidR="008660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604A" w:rsidRDefault="0086604A" w:rsidP="0086604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62EF2">
        <w:rPr>
          <w:rFonts w:ascii="Times New Roman" w:hAnsi="Times New Roman" w:cs="Times New Roman"/>
          <w:i/>
          <w:sz w:val="24"/>
          <w:szCs w:val="24"/>
        </w:rPr>
        <w:t xml:space="preserve">THE MEETING WAS CALLED TO ORDER BY </w:t>
      </w:r>
      <w:r>
        <w:rPr>
          <w:rFonts w:ascii="Times New Roman" w:hAnsi="Times New Roman" w:cs="Times New Roman"/>
          <w:i/>
          <w:sz w:val="24"/>
          <w:szCs w:val="24"/>
        </w:rPr>
        <w:t>PAT MOLERE</w:t>
      </w:r>
      <w:r w:rsidRPr="00262EF2">
        <w:rPr>
          <w:rFonts w:ascii="Times New Roman" w:hAnsi="Times New Roman" w:cs="Times New Roman"/>
          <w:i/>
          <w:sz w:val="24"/>
          <w:szCs w:val="24"/>
        </w:rPr>
        <w:t xml:space="preserve"> AT 5:</w:t>
      </w:r>
      <w:r w:rsidR="000F07F4">
        <w:rPr>
          <w:rFonts w:ascii="Times New Roman" w:hAnsi="Times New Roman" w:cs="Times New Roman"/>
          <w:i/>
          <w:sz w:val="24"/>
          <w:szCs w:val="24"/>
        </w:rPr>
        <w:t>27</w:t>
      </w:r>
      <w:r w:rsidRPr="00262EF2">
        <w:rPr>
          <w:rFonts w:ascii="Times New Roman" w:hAnsi="Times New Roman" w:cs="Times New Roman"/>
          <w:i/>
          <w:sz w:val="24"/>
          <w:szCs w:val="24"/>
        </w:rPr>
        <w:t xml:space="preserve">PM. </w:t>
      </w:r>
    </w:p>
    <w:p w:rsidR="0086604A" w:rsidRPr="0086604A" w:rsidRDefault="0086604A" w:rsidP="0086604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7603" w:rsidRDefault="00594C15" w:rsidP="005146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</w:t>
      </w:r>
      <w:r w:rsidRPr="00594C15">
        <w:rPr>
          <w:rFonts w:ascii="Times New Roman" w:hAnsi="Times New Roman" w:cs="Times New Roman"/>
          <w:b/>
          <w:sz w:val="24"/>
          <w:szCs w:val="24"/>
          <w:u w:val="single"/>
        </w:rPr>
        <w:t>QUORUM &amp; MEMBER INTRODUCTIONS</w:t>
      </w:r>
      <w:r w:rsidR="008660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6604A" w:rsidRPr="00B11B8B" w:rsidRDefault="0086604A" w:rsidP="0086604A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t>A QUOROM WAS PRESENT.</w:t>
      </w: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t>PAT MOLLERE</w:t>
      </w: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t>SONYA SIMMONS</w:t>
      </w: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t>REBECCA PATTERSON</w:t>
      </w: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lastRenderedPageBreak/>
        <w:t>SUSIE HOWEY</w:t>
      </w:r>
    </w:p>
    <w:p w:rsidR="0086604A" w:rsidRPr="00B85C11" w:rsidRDefault="0086604A" w:rsidP="0086604A">
      <w:p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85C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MEMBERS ABSENT: </w:t>
      </w:r>
    </w:p>
    <w:p w:rsidR="0086604A" w:rsidRPr="00B85C11" w:rsidRDefault="0086604A" w:rsidP="0086604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5C11">
        <w:rPr>
          <w:rFonts w:ascii="Times New Roman" w:hAnsi="Times New Roman" w:cs="Times New Roman"/>
          <w:i/>
          <w:sz w:val="24"/>
          <w:szCs w:val="24"/>
        </w:rPr>
        <w:t>VIOLA RANDLE</w:t>
      </w:r>
    </w:p>
    <w:p w:rsidR="00F84034" w:rsidRDefault="00F84034" w:rsidP="003A0A4A">
      <w:pPr>
        <w:rPr>
          <w:rFonts w:ascii="Times New Roman" w:hAnsi="Times New Roman" w:cs="Times New Roman"/>
          <w:b/>
          <w:sz w:val="24"/>
          <w:szCs w:val="24"/>
        </w:rPr>
      </w:pPr>
    </w:p>
    <w:p w:rsidR="007F4CD4" w:rsidRPr="0086604A" w:rsidRDefault="007F4CD4" w:rsidP="00BB0046">
      <w:r w:rsidRPr="007F4CD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F8170E">
        <w:rPr>
          <w:rFonts w:ascii="Times New Roman" w:hAnsi="Times New Roman" w:cs="Times New Roman"/>
          <w:b/>
          <w:sz w:val="24"/>
          <w:szCs w:val="24"/>
          <w:u w:val="single"/>
        </w:rPr>
        <w:t>CITIZEN’S COMMENTS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604A">
        <w:t>–</w:t>
      </w:r>
      <w:r>
        <w:t xml:space="preserve"> </w:t>
      </w:r>
      <w:r w:rsidR="0086604A" w:rsidRPr="0086604A">
        <w:rPr>
          <w:rFonts w:ascii="Times New Roman" w:hAnsi="Times New Roman" w:cs="Times New Roman"/>
          <w:i/>
        </w:rPr>
        <w:t>NO CITIZEN’S PRESENT</w:t>
      </w:r>
      <w:r w:rsidR="0086604A" w:rsidRPr="0086604A">
        <w:rPr>
          <w:rFonts w:ascii="Times New Roman" w:hAnsi="Times New Roman" w:cs="Times New Roman"/>
        </w:rPr>
        <w:t>.</w:t>
      </w:r>
    </w:p>
    <w:p w:rsidR="0086604A" w:rsidRDefault="0086604A" w:rsidP="00BB0046">
      <w:pPr>
        <w:rPr>
          <w:rFonts w:ascii="Times New Roman" w:hAnsi="Times New Roman" w:cs="Times New Roman"/>
          <w:b/>
          <w:sz w:val="24"/>
          <w:szCs w:val="24"/>
        </w:rPr>
      </w:pPr>
    </w:p>
    <w:p w:rsidR="00DB3CB1" w:rsidRPr="00F84034" w:rsidRDefault="007F4CD4" w:rsidP="00BB00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0EDD" w:rsidRPr="00160E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7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EDD" w:rsidRPr="00160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15" w:rsidRPr="009B70FE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</w:p>
    <w:p w:rsidR="002938D2" w:rsidRDefault="00BB0046" w:rsidP="00503226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4AFC">
        <w:rPr>
          <w:rFonts w:ascii="Times New Roman" w:hAnsi="Times New Roman" w:cs="Times New Roman"/>
          <w:sz w:val="24"/>
          <w:szCs w:val="24"/>
        </w:rPr>
        <w:t xml:space="preserve">.  </w:t>
      </w:r>
      <w:r w:rsidR="00503226">
        <w:rPr>
          <w:rFonts w:ascii="Times New Roman" w:hAnsi="Times New Roman" w:cs="Times New Roman"/>
          <w:sz w:val="24"/>
          <w:szCs w:val="24"/>
        </w:rPr>
        <w:t>Discussion and possible action regarding the Section House project.</w:t>
      </w:r>
    </w:p>
    <w:p w:rsidR="0086604A" w:rsidRPr="0086604A" w:rsidRDefault="0086604A" w:rsidP="0086604A">
      <w:pPr>
        <w:rPr>
          <w:rFonts w:ascii="Times New Roman" w:hAnsi="Times New Roman" w:cs="Times New Roman"/>
          <w:i/>
          <w:sz w:val="24"/>
          <w:szCs w:val="24"/>
        </w:rPr>
      </w:pPr>
      <w:r w:rsidRPr="0086604A">
        <w:rPr>
          <w:rFonts w:ascii="Times New Roman" w:hAnsi="Times New Roman" w:cs="Times New Roman"/>
          <w:i/>
          <w:sz w:val="24"/>
          <w:szCs w:val="24"/>
        </w:rPr>
        <w:t>THE HPC MEMBERS REVIEWED/DISCUSSED THE POWER POINT PROPOSAL TO BE PRESENTED TO COUNCIL ON OCTOBER 15</w:t>
      </w:r>
      <w:r w:rsidRPr="0086604A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6604A">
        <w:rPr>
          <w:rFonts w:ascii="Times New Roman" w:hAnsi="Times New Roman" w:cs="Times New Roman"/>
          <w:i/>
          <w:sz w:val="24"/>
          <w:szCs w:val="24"/>
        </w:rPr>
        <w:t xml:space="preserve"> AT 5:30 PM. MEMBER SUSIE HOWEY WILL UPDATE THE PRESENTATION AND FORWARD TO MEMBERS.</w:t>
      </w:r>
    </w:p>
    <w:p w:rsidR="0086604A" w:rsidRPr="0086604A" w:rsidRDefault="0086604A" w:rsidP="0086604A">
      <w:pPr>
        <w:rPr>
          <w:rFonts w:ascii="Times New Roman" w:hAnsi="Times New Roman" w:cs="Times New Roman"/>
          <w:i/>
          <w:sz w:val="24"/>
          <w:szCs w:val="24"/>
        </w:rPr>
      </w:pPr>
      <w:r w:rsidRPr="0086604A">
        <w:rPr>
          <w:rFonts w:ascii="Times New Roman" w:hAnsi="Times New Roman" w:cs="Times New Roman"/>
          <w:i/>
          <w:sz w:val="24"/>
          <w:szCs w:val="24"/>
        </w:rPr>
        <w:t>(FULL AUDIO AVAILABLE UPON REQUEST)</w:t>
      </w:r>
    </w:p>
    <w:p w:rsidR="0086604A" w:rsidRDefault="0086604A" w:rsidP="00503226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60EDD" w:rsidRDefault="007F4CD4" w:rsidP="00D82172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21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EDD" w:rsidRPr="006E1AC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6E1AC4">
        <w:rPr>
          <w:rFonts w:ascii="Times New Roman" w:hAnsi="Times New Roman" w:cs="Times New Roman"/>
          <w:b/>
          <w:sz w:val="24"/>
          <w:szCs w:val="24"/>
          <w:u w:val="single"/>
        </w:rPr>
        <w:t>DJOURNMENT</w:t>
      </w:r>
      <w:r w:rsidR="0086604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6604A" w:rsidRDefault="0086604A" w:rsidP="0086604A">
      <w:pPr>
        <w:spacing w:before="240" w:after="24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MOTION TO ADJOURN WAS MADE BY </w:t>
      </w:r>
      <w:r w:rsidR="000F07F4">
        <w:rPr>
          <w:rFonts w:ascii="Times New Roman" w:hAnsi="Times New Roman" w:cs="Times New Roman"/>
          <w:i/>
          <w:sz w:val="24"/>
          <w:szCs w:val="24"/>
        </w:rPr>
        <w:t>SUSIE HOWEY</w:t>
      </w:r>
      <w:r>
        <w:rPr>
          <w:rFonts w:ascii="Times New Roman" w:hAnsi="Times New Roman" w:cs="Times New Roman"/>
          <w:i/>
          <w:sz w:val="24"/>
          <w:szCs w:val="24"/>
        </w:rPr>
        <w:t>. IT WAS SECONDED BY</w:t>
      </w:r>
      <w:r w:rsidR="000F07F4" w:rsidRPr="000F0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07F4">
        <w:rPr>
          <w:rFonts w:ascii="Times New Roman" w:hAnsi="Times New Roman" w:cs="Times New Roman"/>
          <w:i/>
          <w:sz w:val="24"/>
          <w:szCs w:val="24"/>
        </w:rPr>
        <w:t>REBECCA PATTERSON</w:t>
      </w:r>
      <w:r>
        <w:rPr>
          <w:rFonts w:ascii="Times New Roman" w:hAnsi="Times New Roman" w:cs="Times New Roman"/>
          <w:i/>
          <w:sz w:val="24"/>
          <w:szCs w:val="24"/>
        </w:rPr>
        <w:t>. THE MOTION WAS CARRIED BY THE FOLLOWING VOTE:</w:t>
      </w:r>
    </w:p>
    <w:p w:rsidR="0086604A" w:rsidRDefault="0086604A" w:rsidP="008660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AYES: MOLLERE, PATTERSON, SIMMONS, HOWEY</w:t>
      </w:r>
    </w:p>
    <w:p w:rsidR="0086604A" w:rsidRDefault="0086604A" w:rsidP="008660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6604A" w:rsidRDefault="0086604A" w:rsidP="008660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NAYS: NONE</w:t>
      </w:r>
    </w:p>
    <w:p w:rsidR="0086604A" w:rsidRPr="00D82172" w:rsidRDefault="0086604A" w:rsidP="00D82172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6604A" w:rsidRPr="00D8217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2C" w:rsidRDefault="007C042C" w:rsidP="00D247D8">
      <w:pPr>
        <w:spacing w:after="0" w:line="240" w:lineRule="auto"/>
      </w:pPr>
      <w:r>
        <w:separator/>
      </w:r>
    </w:p>
  </w:endnote>
  <w:endnote w:type="continuationSeparator" w:id="0">
    <w:p w:rsidR="007C042C" w:rsidRDefault="007C042C" w:rsidP="00D2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7D8" w:rsidRDefault="00D247D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D247D8" w:rsidRDefault="00D2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2C" w:rsidRDefault="007C042C" w:rsidP="00D247D8">
      <w:pPr>
        <w:spacing w:after="0" w:line="240" w:lineRule="auto"/>
      </w:pPr>
      <w:r>
        <w:separator/>
      </w:r>
    </w:p>
  </w:footnote>
  <w:footnote w:type="continuationSeparator" w:id="0">
    <w:p w:rsidR="007C042C" w:rsidRDefault="007C042C" w:rsidP="00D2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FD3"/>
    <w:multiLevelType w:val="hybridMultilevel"/>
    <w:tmpl w:val="74B6E3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4A6A54"/>
    <w:multiLevelType w:val="hybridMultilevel"/>
    <w:tmpl w:val="DFD6C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DD"/>
    <w:rsid w:val="00032E3E"/>
    <w:rsid w:val="00046C34"/>
    <w:rsid w:val="0005263D"/>
    <w:rsid w:val="00065B03"/>
    <w:rsid w:val="00097603"/>
    <w:rsid w:val="000B0B0A"/>
    <w:rsid w:val="000B2236"/>
    <w:rsid w:val="000C62F3"/>
    <w:rsid w:val="000F07F4"/>
    <w:rsid w:val="000F32AE"/>
    <w:rsid w:val="00101B08"/>
    <w:rsid w:val="001508DE"/>
    <w:rsid w:val="00160EDD"/>
    <w:rsid w:val="00161F4F"/>
    <w:rsid w:val="00164535"/>
    <w:rsid w:val="001709DE"/>
    <w:rsid w:val="001B1973"/>
    <w:rsid w:val="001D6A42"/>
    <w:rsid w:val="00207900"/>
    <w:rsid w:val="00224620"/>
    <w:rsid w:val="002430CC"/>
    <w:rsid w:val="002640FC"/>
    <w:rsid w:val="002938D2"/>
    <w:rsid w:val="002A641B"/>
    <w:rsid w:val="002E1100"/>
    <w:rsid w:val="002F7051"/>
    <w:rsid w:val="003261F7"/>
    <w:rsid w:val="00346502"/>
    <w:rsid w:val="003729D1"/>
    <w:rsid w:val="0038575B"/>
    <w:rsid w:val="00392F9D"/>
    <w:rsid w:val="003A0A4A"/>
    <w:rsid w:val="003E1411"/>
    <w:rsid w:val="0040117C"/>
    <w:rsid w:val="00431883"/>
    <w:rsid w:val="00442D45"/>
    <w:rsid w:val="00447B31"/>
    <w:rsid w:val="00450D56"/>
    <w:rsid w:val="0045183E"/>
    <w:rsid w:val="00485DBB"/>
    <w:rsid w:val="004A2A66"/>
    <w:rsid w:val="004B0616"/>
    <w:rsid w:val="004D75F5"/>
    <w:rsid w:val="00503226"/>
    <w:rsid w:val="0050420D"/>
    <w:rsid w:val="0050791C"/>
    <w:rsid w:val="00512FA0"/>
    <w:rsid w:val="0051464C"/>
    <w:rsid w:val="00521086"/>
    <w:rsid w:val="005465D4"/>
    <w:rsid w:val="005604F6"/>
    <w:rsid w:val="005646DF"/>
    <w:rsid w:val="00594C15"/>
    <w:rsid w:val="005A5CDC"/>
    <w:rsid w:val="005B19C4"/>
    <w:rsid w:val="005E6B64"/>
    <w:rsid w:val="005F6B3E"/>
    <w:rsid w:val="00605B5B"/>
    <w:rsid w:val="00605CA5"/>
    <w:rsid w:val="006461A0"/>
    <w:rsid w:val="006C32F0"/>
    <w:rsid w:val="006E1AC4"/>
    <w:rsid w:val="007004BA"/>
    <w:rsid w:val="00721CD2"/>
    <w:rsid w:val="00735CF9"/>
    <w:rsid w:val="00782B4B"/>
    <w:rsid w:val="007A5E2A"/>
    <w:rsid w:val="007B0FF1"/>
    <w:rsid w:val="007C042C"/>
    <w:rsid w:val="007C3391"/>
    <w:rsid w:val="007D0E6C"/>
    <w:rsid w:val="007E4638"/>
    <w:rsid w:val="007F41CB"/>
    <w:rsid w:val="007F4CD4"/>
    <w:rsid w:val="007F6146"/>
    <w:rsid w:val="00815A68"/>
    <w:rsid w:val="00832404"/>
    <w:rsid w:val="00844AFC"/>
    <w:rsid w:val="00851B35"/>
    <w:rsid w:val="0086604A"/>
    <w:rsid w:val="008820EF"/>
    <w:rsid w:val="008E65E0"/>
    <w:rsid w:val="00916F26"/>
    <w:rsid w:val="00963B13"/>
    <w:rsid w:val="009730D7"/>
    <w:rsid w:val="009A427E"/>
    <w:rsid w:val="009B70FE"/>
    <w:rsid w:val="009D3FE6"/>
    <w:rsid w:val="009E63E2"/>
    <w:rsid w:val="009F0DDE"/>
    <w:rsid w:val="00A32534"/>
    <w:rsid w:val="00A62B58"/>
    <w:rsid w:val="00AA45FD"/>
    <w:rsid w:val="00AB3333"/>
    <w:rsid w:val="00AD444B"/>
    <w:rsid w:val="00AE048E"/>
    <w:rsid w:val="00AE5582"/>
    <w:rsid w:val="00B03E9A"/>
    <w:rsid w:val="00B074D1"/>
    <w:rsid w:val="00B216C1"/>
    <w:rsid w:val="00B430D8"/>
    <w:rsid w:val="00B442CA"/>
    <w:rsid w:val="00B4732B"/>
    <w:rsid w:val="00B50B9F"/>
    <w:rsid w:val="00BA29FD"/>
    <w:rsid w:val="00BB0046"/>
    <w:rsid w:val="00BB1D13"/>
    <w:rsid w:val="00BD1A99"/>
    <w:rsid w:val="00BF4049"/>
    <w:rsid w:val="00C01104"/>
    <w:rsid w:val="00C063BA"/>
    <w:rsid w:val="00C46457"/>
    <w:rsid w:val="00C548A7"/>
    <w:rsid w:val="00C55C10"/>
    <w:rsid w:val="00C6035C"/>
    <w:rsid w:val="00C60DFB"/>
    <w:rsid w:val="00C67C42"/>
    <w:rsid w:val="00C73790"/>
    <w:rsid w:val="00C742A4"/>
    <w:rsid w:val="00CA0291"/>
    <w:rsid w:val="00D247D8"/>
    <w:rsid w:val="00D57CD9"/>
    <w:rsid w:val="00D63B1B"/>
    <w:rsid w:val="00D7391C"/>
    <w:rsid w:val="00D73F35"/>
    <w:rsid w:val="00D82172"/>
    <w:rsid w:val="00D911DE"/>
    <w:rsid w:val="00DA5BFB"/>
    <w:rsid w:val="00DB3CB1"/>
    <w:rsid w:val="00DC6A23"/>
    <w:rsid w:val="00DD2A9C"/>
    <w:rsid w:val="00DD7A3F"/>
    <w:rsid w:val="00DE1314"/>
    <w:rsid w:val="00E841AC"/>
    <w:rsid w:val="00E85BDF"/>
    <w:rsid w:val="00EB5103"/>
    <w:rsid w:val="00EC1A57"/>
    <w:rsid w:val="00EF4C0A"/>
    <w:rsid w:val="00F171F6"/>
    <w:rsid w:val="00F52EB0"/>
    <w:rsid w:val="00F84034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3B3E"/>
  <w15:chartTrackingRefBased/>
  <w15:docId w15:val="{FDC92733-5D60-40F9-BEE9-EDC76356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DD"/>
  </w:style>
  <w:style w:type="character" w:styleId="Hyperlink">
    <w:name w:val="Hyperlink"/>
    <w:basedOn w:val="DefaultParagraphFont"/>
    <w:uiPriority w:val="99"/>
    <w:unhideWhenUsed/>
    <w:rsid w:val="00160ED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01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0117C"/>
    <w:rPr>
      <w:rFonts w:ascii="Arial" w:eastAsia="Arial" w:hAnsi="Arial" w:cs="Arial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B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4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D8"/>
  </w:style>
  <w:style w:type="paragraph" w:styleId="ListParagraph">
    <w:name w:val="List Paragraph"/>
    <w:basedOn w:val="Normal"/>
    <w:uiPriority w:val="34"/>
    <w:qFormat/>
    <w:rsid w:val="0073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shear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Kopecky</dc:creator>
  <cp:keywords/>
  <dc:description/>
  <cp:lastModifiedBy>Kayla Villagomez</cp:lastModifiedBy>
  <cp:revision>4</cp:revision>
  <cp:lastPrinted>2019-06-07T19:07:00Z</cp:lastPrinted>
  <dcterms:created xsi:type="dcterms:W3CDTF">2019-10-14T15:06:00Z</dcterms:created>
  <dcterms:modified xsi:type="dcterms:W3CDTF">2019-10-29T13:27:00Z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